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B7" w:rsidRPr="009E1E22" w:rsidRDefault="001312BD" w:rsidP="00131EB7">
      <w:pPr>
        <w:pBdr>
          <w:bottom w:val="single" w:sz="6" w:space="6" w:color="EEEEEE"/>
        </w:pBdr>
        <w:shd w:val="clear" w:color="auto" w:fill="FFFFFF"/>
        <w:jc w:val="center"/>
        <w:outlineLvl w:val="1"/>
        <w:rPr>
          <w:rFonts w:cs="Tahoma"/>
          <w:b/>
          <w:bCs/>
          <w:color w:val="333333"/>
          <w:kern w:val="36"/>
        </w:rPr>
      </w:pPr>
      <w:r>
        <w:rPr>
          <w:rFonts w:cs="Tahoma"/>
          <w:b/>
          <w:bCs/>
          <w:color w:val="333333"/>
          <w:kern w:val="36"/>
        </w:rPr>
        <w:t>End User Computing</w:t>
      </w:r>
    </w:p>
    <w:p w:rsidR="00131EB7" w:rsidRPr="003B07AC" w:rsidRDefault="00131EB7" w:rsidP="00131EB7">
      <w:pPr>
        <w:shd w:val="clear" w:color="auto" w:fill="FFFFFF"/>
        <w:rPr>
          <w:rFonts w:cs="Tahoma"/>
          <w:b/>
          <w:color w:val="333333"/>
          <w:sz w:val="18"/>
          <w:szCs w:val="18"/>
        </w:rPr>
      </w:pPr>
      <w:r w:rsidRPr="003B07AC">
        <w:rPr>
          <w:rFonts w:cs="Tahoma"/>
          <w:b/>
          <w:color w:val="333333"/>
          <w:sz w:val="18"/>
          <w:szCs w:val="18"/>
        </w:rPr>
        <w:t>Introduction</w:t>
      </w:r>
    </w:p>
    <w:p w:rsidR="00131EB7" w:rsidRPr="003B07AC" w:rsidRDefault="00131EB7" w:rsidP="00131EB7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This programme will provide employees with the basic skills necessary to operate a personal computer in the w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k environment.</w:t>
      </w:r>
    </w:p>
    <w:p w:rsidR="00131EB7" w:rsidRDefault="00131EB7" w:rsidP="00131EB7">
      <w:pPr>
        <w:shd w:val="clear" w:color="auto" w:fill="FFFFFF"/>
        <w:rPr>
          <w:rStyle w:val="Strong"/>
          <w:rFonts w:cs="Tahoma"/>
          <w:color w:val="333333"/>
          <w:sz w:val="18"/>
          <w:szCs w:val="18"/>
        </w:rPr>
      </w:pPr>
    </w:p>
    <w:p w:rsidR="00131EB7" w:rsidRDefault="00131EB7" w:rsidP="00131EB7">
      <w:pPr>
        <w:shd w:val="clear" w:color="auto" w:fill="FFFFFF"/>
        <w:rPr>
          <w:rStyle w:val="Strong"/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>OUTCOMES/OUTLINE</w:t>
      </w:r>
    </w:p>
    <w:p w:rsidR="00131EB7" w:rsidRPr="003B07AC" w:rsidRDefault="00131EB7" w:rsidP="00131EB7">
      <w:pPr>
        <w:shd w:val="clear" w:color="auto" w:fill="FFFFFF"/>
        <w:rPr>
          <w:rFonts w:cs="Tahoma"/>
          <w:color w:val="333333"/>
          <w:sz w:val="18"/>
          <w:szCs w:val="18"/>
        </w:rPr>
      </w:pPr>
    </w:p>
    <w:p w:rsidR="00131EB7" w:rsidRPr="003B07AC" w:rsidRDefault="00131EB7" w:rsidP="00131EB7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>INTRODUCTION TO USING A COMPUTER:</w:t>
      </w:r>
    </w:p>
    <w:p w:rsidR="00131EB7" w:rsidRPr="003B07AC" w:rsidRDefault="00131EB7" w:rsidP="00131EB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Starting and shutting down a computer.</w:t>
      </w:r>
    </w:p>
    <w:p w:rsidR="00131EB7" w:rsidRPr="003B07AC" w:rsidRDefault="00131EB7" w:rsidP="00131EB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Using the keyboard/mouse.</w:t>
      </w:r>
    </w:p>
    <w:p w:rsidR="00131EB7" w:rsidRPr="003B07AC" w:rsidRDefault="00131EB7" w:rsidP="00131EB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Explanation of the windows desktop.</w:t>
      </w:r>
    </w:p>
    <w:p w:rsidR="00131EB7" w:rsidRPr="003B07AC" w:rsidRDefault="00131EB7" w:rsidP="00131EB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Programs, Folder and Document icons.</w:t>
      </w:r>
    </w:p>
    <w:p w:rsidR="00131EB7" w:rsidRPr="003B07AC" w:rsidRDefault="00131EB7" w:rsidP="00131EB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 title bar?</w:t>
      </w:r>
    </w:p>
    <w:p w:rsidR="00131EB7" w:rsidRPr="003B07AC" w:rsidRDefault="00131EB7" w:rsidP="00131EB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All about the START menu.</w:t>
      </w:r>
    </w:p>
    <w:p w:rsidR="00131EB7" w:rsidRPr="003B07AC" w:rsidRDefault="00131EB7" w:rsidP="00131EB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start a program.</w:t>
      </w:r>
    </w:p>
    <w:p w:rsidR="00131EB7" w:rsidRPr="003B07AC" w:rsidRDefault="00131EB7" w:rsidP="00131EB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Learn how to use the dropdown menu.</w:t>
      </w:r>
    </w:p>
    <w:p w:rsidR="00131EB7" w:rsidRPr="003B07AC" w:rsidRDefault="00131EB7" w:rsidP="00131EB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make new folders to s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t and save documents/spreadsheets/ presentations.</w:t>
      </w:r>
    </w:p>
    <w:p w:rsidR="00131EB7" w:rsidRPr="003B07AC" w:rsidRDefault="00131EB7" w:rsidP="00131EB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save.</w:t>
      </w:r>
    </w:p>
    <w:p w:rsidR="00131EB7" w:rsidRPr="003B07AC" w:rsidRDefault="00131EB7" w:rsidP="00131EB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set your default printer.</w:t>
      </w:r>
    </w:p>
    <w:p w:rsidR="00131EB7" w:rsidRPr="003B07AC" w:rsidRDefault="00131EB7" w:rsidP="00131EB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change your printer settings.</w:t>
      </w:r>
    </w:p>
    <w:p w:rsidR="00131EB7" w:rsidRPr="003B07AC" w:rsidRDefault="00131EB7" w:rsidP="00131EB7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>MS WORD &amp; MS EXCEL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Explanation of tool bar functions – File, Edit, View, Insert, 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mat, etc.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Opening a document.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Saving a document.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change the Font and Font Size.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insert a Header and Footer.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check spelling.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check grammar (MS W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d).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set margins.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setup the page layout.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insert pictures, clipart, symbols, files and W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dArt.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use CUT/COPY/PASTE.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use your highlighter.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a clipboard and how to use it.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use the Find and Replace Function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add tables, page numbers, bullets, date and time to documents and spreadsheets.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use the Sum Function in MS Excel.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mat cells in MS Excel.</w:t>
      </w:r>
    </w:p>
    <w:p w:rsidR="00131EB7" w:rsidRPr="003B07AC" w:rsidRDefault="00131EB7" w:rsidP="00131EB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change height and width in MS Excel.</w:t>
      </w:r>
    </w:p>
    <w:p w:rsidR="00131EB7" w:rsidRPr="003B07AC" w:rsidRDefault="00131EB7" w:rsidP="00131EB7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>MS POWERPOINT</w:t>
      </w:r>
    </w:p>
    <w:p w:rsidR="00131EB7" w:rsidRPr="003B07AC" w:rsidRDefault="00131EB7" w:rsidP="00131EB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Explanation of tool bar functions – File, Edit, View, Insert, 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mat, etc.</w:t>
      </w:r>
    </w:p>
    <w:p w:rsidR="00131EB7" w:rsidRPr="003B07AC" w:rsidRDefault="00131EB7" w:rsidP="00131EB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Opening a presentation.</w:t>
      </w:r>
    </w:p>
    <w:p w:rsidR="00131EB7" w:rsidRPr="003B07AC" w:rsidRDefault="00131EB7" w:rsidP="00131EB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Saving a presentation.</w:t>
      </w:r>
    </w:p>
    <w:p w:rsidR="00131EB7" w:rsidRPr="003B07AC" w:rsidRDefault="00131EB7" w:rsidP="00131EB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add slides.</w:t>
      </w:r>
    </w:p>
    <w:p w:rsidR="00131EB7" w:rsidRPr="003B07AC" w:rsidRDefault="00131EB7" w:rsidP="00131EB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delete slide.</w:t>
      </w:r>
    </w:p>
    <w:p w:rsidR="00131EB7" w:rsidRPr="003B07AC" w:rsidRDefault="00131EB7" w:rsidP="00131EB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change the slide design and layout.</w:t>
      </w:r>
    </w:p>
    <w:p w:rsidR="00131EB7" w:rsidRPr="003B07AC" w:rsidRDefault="00131EB7" w:rsidP="00131EB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change the Font and Font Size.</w:t>
      </w:r>
    </w:p>
    <w:p w:rsidR="00131EB7" w:rsidRPr="003B07AC" w:rsidRDefault="00131EB7" w:rsidP="00131EB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insert pictures, clipart, symbols, files and W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dArt.</w:t>
      </w:r>
    </w:p>
    <w:p w:rsidR="00131EB7" w:rsidRPr="003B07AC" w:rsidRDefault="00131EB7" w:rsidP="00131EB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add tables, page numbers, bullets, date and time to presentations.</w:t>
      </w:r>
    </w:p>
    <w:p w:rsidR="00131EB7" w:rsidRPr="003B07AC" w:rsidRDefault="00131EB7" w:rsidP="00131EB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check spelling.</w:t>
      </w:r>
    </w:p>
    <w:p w:rsidR="00131EB7" w:rsidRPr="003B07AC" w:rsidRDefault="00131EB7" w:rsidP="00131EB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run a presentation.</w:t>
      </w:r>
    </w:p>
    <w:p w:rsidR="00131EB7" w:rsidRPr="003B07AC" w:rsidRDefault="00131EB7" w:rsidP="00131EB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print a presentation.</w:t>
      </w:r>
    </w:p>
    <w:p w:rsidR="00131EB7" w:rsidRPr="003B07AC" w:rsidRDefault="00131EB7" w:rsidP="00131EB7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>INTERNET AND E-MAIL</w:t>
      </w:r>
    </w:p>
    <w:p w:rsidR="00131EB7" w:rsidRPr="003B07AC" w:rsidRDefault="00131EB7" w:rsidP="00131EB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What is the internet?</w:t>
      </w:r>
    </w:p>
    <w:p w:rsidR="00131EB7" w:rsidRPr="003B07AC" w:rsidRDefault="00131EB7" w:rsidP="00131EB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lastRenderedPageBreak/>
        <w:t>How to get connected.</w:t>
      </w:r>
    </w:p>
    <w:p w:rsidR="00131EB7" w:rsidRPr="003B07AC" w:rsidRDefault="00131EB7" w:rsidP="00131EB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Difference between an e-mail and internet address.</w:t>
      </w:r>
    </w:p>
    <w:p w:rsidR="00131EB7" w:rsidRPr="003B07AC" w:rsidRDefault="00131EB7" w:rsidP="00131EB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Explanation of toolbars in Internet Expl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er.</w:t>
      </w:r>
    </w:p>
    <w:p w:rsidR="00131EB7" w:rsidRPr="003B07AC" w:rsidRDefault="00131EB7" w:rsidP="00131EB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search on the internet 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 xml:space="preserve"> inf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mation.</w:t>
      </w:r>
    </w:p>
    <w:p w:rsidR="00131EB7" w:rsidRPr="003B07AC" w:rsidRDefault="00131EB7" w:rsidP="00131EB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use the hist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y and favourites function.</w:t>
      </w:r>
    </w:p>
    <w:p w:rsidR="00131EB7" w:rsidRPr="003B07AC" w:rsidRDefault="00131EB7" w:rsidP="00131EB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create an e-mail address on a free subscriber.</w:t>
      </w:r>
    </w:p>
    <w:p w:rsidR="00131EB7" w:rsidRPr="003B07AC" w:rsidRDefault="00131EB7" w:rsidP="00131EB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create an e-mail message and how to attach a file.</w:t>
      </w:r>
    </w:p>
    <w:p w:rsidR="00131EB7" w:rsidRPr="003B07AC" w:rsidRDefault="00131EB7" w:rsidP="00131EB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How to check and send messages.</w:t>
      </w:r>
    </w:p>
    <w:p w:rsidR="00131EB7" w:rsidRPr="003B07AC" w:rsidRDefault="00131EB7" w:rsidP="00131EB7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>METHODOLOGY</w:t>
      </w:r>
    </w:p>
    <w:p w:rsidR="00131EB7" w:rsidRPr="003B07AC" w:rsidRDefault="00131EB7" w:rsidP="00131EB7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  <w:u w:val="single"/>
        </w:rPr>
        <w:t>Duration:</w:t>
      </w:r>
    </w:p>
    <w:p w:rsidR="00131EB7" w:rsidRPr="003B07AC" w:rsidRDefault="00131EB7" w:rsidP="00131EB7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5 Days contact session, combined with practical w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kplace experience.</w:t>
      </w:r>
    </w:p>
    <w:p w:rsidR="00131EB7" w:rsidRPr="003B07AC" w:rsidRDefault="00131EB7" w:rsidP="00131EB7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  <w:u w:val="single"/>
        </w:rPr>
        <w:t>Summative Assessment:</w:t>
      </w:r>
    </w:p>
    <w:p w:rsidR="00131EB7" w:rsidRPr="003B07AC" w:rsidRDefault="00131EB7" w:rsidP="00131EB7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Learners will be required to submit an assignment which will be completed in class and assessed by a registered assess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.</w:t>
      </w:r>
    </w:p>
    <w:p w:rsidR="00131EB7" w:rsidRPr="003B07AC" w:rsidRDefault="00131EB7" w:rsidP="00131EB7">
      <w:p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Style w:val="Strong"/>
          <w:rFonts w:cs="Tahoma"/>
          <w:color w:val="333333"/>
          <w:sz w:val="18"/>
          <w:szCs w:val="18"/>
        </w:rPr>
        <w:t>TARGET GROUP</w:t>
      </w:r>
    </w:p>
    <w:p w:rsidR="00131EB7" w:rsidRPr="003B07AC" w:rsidRDefault="00131EB7" w:rsidP="00131EB7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18"/>
          <w:szCs w:val="18"/>
        </w:rPr>
      </w:pPr>
      <w:r w:rsidRPr="003B07AC">
        <w:rPr>
          <w:rFonts w:cs="Tahoma"/>
          <w:color w:val="333333"/>
          <w:sz w:val="18"/>
          <w:szCs w:val="18"/>
        </w:rPr>
        <w:t>Any learners who have w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ked with a computer bef</w:t>
      </w:r>
      <w:smartTag w:uri="urn:schemas-microsoft-com:office:smarttags" w:element="PersonName">
        <w:r w:rsidRPr="003B07AC">
          <w:rPr>
            <w:rFonts w:cs="Tahoma"/>
            <w:color w:val="333333"/>
            <w:sz w:val="18"/>
            <w:szCs w:val="18"/>
          </w:rPr>
          <w:t>or</w:t>
        </w:r>
      </w:smartTag>
      <w:r w:rsidRPr="003B07AC">
        <w:rPr>
          <w:rFonts w:cs="Tahoma"/>
          <w:color w:val="333333"/>
          <w:sz w:val="18"/>
          <w:szCs w:val="18"/>
        </w:rPr>
        <w:t>e.</w:t>
      </w:r>
    </w:p>
    <w:p w:rsidR="00131EB7" w:rsidRPr="009E1E22" w:rsidRDefault="00131EB7" w:rsidP="00131EB7">
      <w:pPr>
        <w:shd w:val="clear" w:color="auto" w:fill="FFFFFF"/>
        <w:rPr>
          <w:rFonts w:cs="Tahoma"/>
          <w:color w:val="333333"/>
        </w:rPr>
      </w:pPr>
    </w:p>
    <w:p w:rsidR="00FA0FE2" w:rsidRDefault="00FA0FE2"/>
    <w:sectPr w:rsidR="00FA0FE2" w:rsidSect="00FA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7FFA"/>
    <w:multiLevelType w:val="multilevel"/>
    <w:tmpl w:val="F7E2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A3D83"/>
    <w:multiLevelType w:val="multilevel"/>
    <w:tmpl w:val="162A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7532D"/>
    <w:multiLevelType w:val="multilevel"/>
    <w:tmpl w:val="725E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675FD"/>
    <w:multiLevelType w:val="multilevel"/>
    <w:tmpl w:val="98BA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2907AC"/>
    <w:multiLevelType w:val="multilevel"/>
    <w:tmpl w:val="EB76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characterSpacingControl w:val="doNotCompress"/>
  <w:compat/>
  <w:rsids>
    <w:rsidRoot w:val="00131EB7"/>
    <w:rsid w:val="001312BD"/>
    <w:rsid w:val="00131EB7"/>
    <w:rsid w:val="00376404"/>
    <w:rsid w:val="004F3D77"/>
    <w:rsid w:val="00FA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EB7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31E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Sibisi TN</dc:creator>
  <cp:lastModifiedBy>Sibisi TN</cp:lastModifiedBy>
  <cp:revision>2</cp:revision>
  <dcterms:created xsi:type="dcterms:W3CDTF">2013-01-09T05:36:00Z</dcterms:created>
  <dcterms:modified xsi:type="dcterms:W3CDTF">2013-01-09T05:38:00Z</dcterms:modified>
</cp:coreProperties>
</file>